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1ED9" w14:textId="77777777" w:rsidR="00AE1FD1" w:rsidRPr="00E60FF3" w:rsidRDefault="00AE1FD1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ANEXO</w:t>
      </w:r>
      <w:r w:rsidR="00D24FD9" w:rsidRPr="00E60FF3">
        <w:rPr>
          <w:rFonts w:cstheme="minorHAnsi"/>
          <w:b/>
        </w:rPr>
        <w:t xml:space="preserve"> ÚNICO</w:t>
      </w:r>
    </w:p>
    <w:p w14:paraId="11334426" w14:textId="77777777" w:rsidR="007E1CB8" w:rsidRPr="00E60FF3" w:rsidRDefault="007E1CB8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TABELA-MODELO PARA APRESENTAÇÃO DE CONTRIBUIÇÕES</w:t>
      </w:r>
    </w:p>
    <w:p w14:paraId="5F30FCCD" w14:textId="296A2558" w:rsidR="00B915C3" w:rsidRPr="00B915C3" w:rsidRDefault="00345DC0" w:rsidP="00B915C3">
      <w:pPr>
        <w:spacing w:after="120" w:line="288" w:lineRule="auto"/>
        <w:ind w:right="-568"/>
        <w:jc w:val="both"/>
        <w:rPr>
          <w:rFonts w:cstheme="minorHAnsi"/>
          <w:b/>
          <w:sz w:val="20"/>
        </w:rPr>
      </w:pPr>
      <w:r w:rsidRPr="00E60FF3">
        <w:rPr>
          <w:rFonts w:cstheme="minorHAnsi"/>
          <w:b/>
          <w:sz w:val="20"/>
        </w:rPr>
        <w:t xml:space="preserve">CONSULTA PÚBLICA ARSP </w:t>
      </w:r>
      <w:r>
        <w:rPr>
          <w:rFonts w:cstheme="minorHAnsi"/>
          <w:b/>
          <w:sz w:val="20"/>
        </w:rPr>
        <w:t>n°0</w:t>
      </w:r>
      <w:r w:rsidR="00977F5C">
        <w:rPr>
          <w:rFonts w:cstheme="minorHAnsi"/>
          <w:b/>
          <w:sz w:val="20"/>
        </w:rPr>
        <w:t>0</w:t>
      </w:r>
      <w:r w:rsidR="00B915C3">
        <w:rPr>
          <w:rFonts w:cstheme="minorHAnsi"/>
          <w:b/>
          <w:sz w:val="20"/>
        </w:rPr>
        <w:t>5</w:t>
      </w:r>
      <w:r>
        <w:rPr>
          <w:rFonts w:cstheme="minorHAnsi"/>
          <w:b/>
          <w:sz w:val="20"/>
        </w:rPr>
        <w:t xml:space="preserve">/2025 – </w:t>
      </w:r>
      <w:r w:rsidR="006D6247">
        <w:rPr>
          <w:rFonts w:cstheme="minorHAnsi"/>
          <w:b/>
          <w:sz w:val="20"/>
        </w:rPr>
        <w:t xml:space="preserve">Minuta de </w:t>
      </w:r>
      <w:r w:rsidR="00276F47" w:rsidRPr="00B915C3">
        <w:rPr>
          <w:rFonts w:cstheme="minorHAnsi"/>
          <w:b/>
          <w:sz w:val="20"/>
        </w:rPr>
        <w:t xml:space="preserve">Resolução que </w:t>
      </w:r>
      <w:r w:rsidR="00B915C3">
        <w:rPr>
          <w:rFonts w:cstheme="minorHAnsi"/>
          <w:b/>
          <w:sz w:val="20"/>
        </w:rPr>
        <w:t>d</w:t>
      </w:r>
      <w:r w:rsidR="00B915C3" w:rsidRPr="00B915C3">
        <w:rPr>
          <w:rFonts w:cstheme="minorHAnsi"/>
          <w:b/>
          <w:sz w:val="20"/>
        </w:rPr>
        <w:t>ispõe sobre metas progressivas de universalização de abastecimento de água e esgotamento sanitário, indicadores de acesso e sistema de avaliação no âmbito dos municípios regulados pela Agência de Regulação dos Serviços Públicos do Espírito Santo – ARSP.</w:t>
      </w:r>
      <w:bookmarkStart w:id="0" w:name="_Hlk166051610"/>
    </w:p>
    <w:bookmarkEnd w:id="0"/>
    <w:p w14:paraId="6DBD4F78" w14:textId="755F3F81" w:rsidR="00345DC0" w:rsidRPr="00E60FF3" w:rsidRDefault="00345DC0" w:rsidP="00FF1226">
      <w:pPr>
        <w:spacing w:after="120" w:line="288" w:lineRule="auto"/>
        <w:ind w:right="-568"/>
        <w:jc w:val="both"/>
        <w:rPr>
          <w:rFonts w:cstheme="minorHAnsi"/>
          <w:b/>
        </w:rPr>
      </w:pP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E60FF3" w14:paraId="2AE9D7AD" w14:textId="77777777" w:rsidTr="009E645F">
        <w:trPr>
          <w:trHeight w:val="1491"/>
        </w:trPr>
        <w:tc>
          <w:tcPr>
            <w:tcW w:w="14118" w:type="dxa"/>
          </w:tcPr>
          <w:p w14:paraId="452F8EB0" w14:textId="77777777" w:rsidR="007E1CB8" w:rsidRPr="00E60FF3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PARTICIPANTE:</w:t>
            </w:r>
          </w:p>
          <w:p w14:paraId="4C81C1B1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EMPRESA: </w:t>
            </w:r>
          </w:p>
          <w:p w14:paraId="28F06F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6803DC5D" w14:textId="77777777" w:rsidR="007E1CB8" w:rsidRPr="00E60FF3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E60FF3" w14:paraId="4077E5CB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7729D7C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CONTRIBUIÇÕES</w:t>
            </w:r>
          </w:p>
          <w:p w14:paraId="1B4851D4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E60FF3" w14:paraId="58CFBA0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52B763E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E60FF3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60816A5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5FDA67D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E60FF3" w14:paraId="0F55FFDC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3420FE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70C7D22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E60FF3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3CD6966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71456519" w14:textId="77777777" w:rsidR="00421CD1" w:rsidRPr="00E60FF3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E60FF3" w:rsidSect="00D67A90">
      <w:headerReference w:type="default" r:id="rId7"/>
      <w:pgSz w:w="16838" w:h="11906" w:orient="landscape"/>
      <w:pgMar w:top="1701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5163" w14:textId="77777777" w:rsidR="00F535D5" w:rsidRDefault="00F535D5" w:rsidP="005721A8">
      <w:pPr>
        <w:spacing w:after="0" w:line="240" w:lineRule="auto"/>
      </w:pPr>
      <w:r>
        <w:separator/>
      </w:r>
    </w:p>
  </w:endnote>
  <w:endnote w:type="continuationSeparator" w:id="0">
    <w:p w14:paraId="35FD6EAC" w14:textId="77777777" w:rsidR="00F535D5" w:rsidRDefault="00F535D5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270E" w14:textId="77777777" w:rsidR="00F535D5" w:rsidRDefault="00F535D5" w:rsidP="005721A8">
      <w:pPr>
        <w:spacing w:after="0" w:line="240" w:lineRule="auto"/>
      </w:pPr>
      <w:r>
        <w:separator/>
      </w:r>
    </w:p>
  </w:footnote>
  <w:footnote w:type="continuationSeparator" w:id="0">
    <w:p w14:paraId="24426CED" w14:textId="77777777" w:rsidR="00F535D5" w:rsidRDefault="00F535D5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B4D2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51CFD847" wp14:editId="2DA8EDD7">
          <wp:extent cx="1514475" cy="723900"/>
          <wp:effectExtent l="0" t="0" r="9525" b="0"/>
          <wp:docPr id="1827603672" name="Imagem 1827603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83052"/>
    <w:rsid w:val="000B124B"/>
    <w:rsid w:val="000B5442"/>
    <w:rsid w:val="000B5576"/>
    <w:rsid w:val="000C369A"/>
    <w:rsid w:val="000F1C0D"/>
    <w:rsid w:val="00152328"/>
    <w:rsid w:val="00153477"/>
    <w:rsid w:val="00176065"/>
    <w:rsid w:val="001A15D2"/>
    <w:rsid w:val="001C0EFC"/>
    <w:rsid w:val="001C6BC5"/>
    <w:rsid w:val="001E6FA9"/>
    <w:rsid w:val="0022007A"/>
    <w:rsid w:val="00260B8D"/>
    <w:rsid w:val="00265F36"/>
    <w:rsid w:val="0026785A"/>
    <w:rsid w:val="00276F47"/>
    <w:rsid w:val="0028052A"/>
    <w:rsid w:val="002D271A"/>
    <w:rsid w:val="002E1A48"/>
    <w:rsid w:val="002E272D"/>
    <w:rsid w:val="002E409B"/>
    <w:rsid w:val="002F58B4"/>
    <w:rsid w:val="002F72F9"/>
    <w:rsid w:val="00301A5C"/>
    <w:rsid w:val="00326A28"/>
    <w:rsid w:val="00343729"/>
    <w:rsid w:val="00345DC0"/>
    <w:rsid w:val="003513E7"/>
    <w:rsid w:val="00364561"/>
    <w:rsid w:val="0037443A"/>
    <w:rsid w:val="003A2038"/>
    <w:rsid w:val="003B00DD"/>
    <w:rsid w:val="003F5E25"/>
    <w:rsid w:val="00421CD1"/>
    <w:rsid w:val="00421F70"/>
    <w:rsid w:val="0043661C"/>
    <w:rsid w:val="004704D5"/>
    <w:rsid w:val="004828CE"/>
    <w:rsid w:val="004A71B4"/>
    <w:rsid w:val="004B6434"/>
    <w:rsid w:val="004B716A"/>
    <w:rsid w:val="004C6A47"/>
    <w:rsid w:val="004D6E29"/>
    <w:rsid w:val="004D7ED6"/>
    <w:rsid w:val="004E1F06"/>
    <w:rsid w:val="004E23F8"/>
    <w:rsid w:val="004F3626"/>
    <w:rsid w:val="005613E2"/>
    <w:rsid w:val="005721A8"/>
    <w:rsid w:val="005827ED"/>
    <w:rsid w:val="005853A8"/>
    <w:rsid w:val="005E3E32"/>
    <w:rsid w:val="00602B8B"/>
    <w:rsid w:val="006157BD"/>
    <w:rsid w:val="006278B3"/>
    <w:rsid w:val="00663D41"/>
    <w:rsid w:val="006661CE"/>
    <w:rsid w:val="00672472"/>
    <w:rsid w:val="0068654D"/>
    <w:rsid w:val="00691971"/>
    <w:rsid w:val="00696FB7"/>
    <w:rsid w:val="006A3C4B"/>
    <w:rsid w:val="006B091D"/>
    <w:rsid w:val="006B15B0"/>
    <w:rsid w:val="006B334A"/>
    <w:rsid w:val="006C2CC8"/>
    <w:rsid w:val="006C7927"/>
    <w:rsid w:val="006D2722"/>
    <w:rsid w:val="006D6247"/>
    <w:rsid w:val="006E6194"/>
    <w:rsid w:val="00724993"/>
    <w:rsid w:val="00737E98"/>
    <w:rsid w:val="007901A9"/>
    <w:rsid w:val="00793F95"/>
    <w:rsid w:val="007B3F10"/>
    <w:rsid w:val="007B6915"/>
    <w:rsid w:val="007C0777"/>
    <w:rsid w:val="007E1CB8"/>
    <w:rsid w:val="00806606"/>
    <w:rsid w:val="00860F07"/>
    <w:rsid w:val="008833FC"/>
    <w:rsid w:val="00887630"/>
    <w:rsid w:val="008B2E8B"/>
    <w:rsid w:val="008B4930"/>
    <w:rsid w:val="008C2F35"/>
    <w:rsid w:val="0091371B"/>
    <w:rsid w:val="00926938"/>
    <w:rsid w:val="00956327"/>
    <w:rsid w:val="0096349F"/>
    <w:rsid w:val="009652AA"/>
    <w:rsid w:val="00965911"/>
    <w:rsid w:val="00972013"/>
    <w:rsid w:val="00974372"/>
    <w:rsid w:val="00977F5C"/>
    <w:rsid w:val="009A1C1A"/>
    <w:rsid w:val="009A378D"/>
    <w:rsid w:val="009A494F"/>
    <w:rsid w:val="009D7679"/>
    <w:rsid w:val="009E645F"/>
    <w:rsid w:val="009E7317"/>
    <w:rsid w:val="00A12060"/>
    <w:rsid w:val="00A1226E"/>
    <w:rsid w:val="00A3139B"/>
    <w:rsid w:val="00A435A5"/>
    <w:rsid w:val="00A56C1E"/>
    <w:rsid w:val="00A91576"/>
    <w:rsid w:val="00AA099C"/>
    <w:rsid w:val="00AB101B"/>
    <w:rsid w:val="00AC1AA6"/>
    <w:rsid w:val="00AD2312"/>
    <w:rsid w:val="00AD7620"/>
    <w:rsid w:val="00AE1FD1"/>
    <w:rsid w:val="00AF183E"/>
    <w:rsid w:val="00AF57B7"/>
    <w:rsid w:val="00B33AE6"/>
    <w:rsid w:val="00B915C3"/>
    <w:rsid w:val="00BB1F76"/>
    <w:rsid w:val="00BF7B9C"/>
    <w:rsid w:val="00C05720"/>
    <w:rsid w:val="00C22E12"/>
    <w:rsid w:val="00C42340"/>
    <w:rsid w:val="00C502AE"/>
    <w:rsid w:val="00C53E31"/>
    <w:rsid w:val="00C830CA"/>
    <w:rsid w:val="00C83954"/>
    <w:rsid w:val="00CA3623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DA75A8"/>
    <w:rsid w:val="00E0350A"/>
    <w:rsid w:val="00E049F4"/>
    <w:rsid w:val="00E31B31"/>
    <w:rsid w:val="00E5268F"/>
    <w:rsid w:val="00E60FF3"/>
    <w:rsid w:val="00E755AF"/>
    <w:rsid w:val="00E75C84"/>
    <w:rsid w:val="00E93585"/>
    <w:rsid w:val="00F032AC"/>
    <w:rsid w:val="00F21F9C"/>
    <w:rsid w:val="00F3791A"/>
    <w:rsid w:val="00F51930"/>
    <w:rsid w:val="00F535D5"/>
    <w:rsid w:val="00F53D4C"/>
    <w:rsid w:val="00F606ED"/>
    <w:rsid w:val="00F65ED6"/>
    <w:rsid w:val="00F72BFB"/>
    <w:rsid w:val="00F80604"/>
    <w:rsid w:val="00FB1CFF"/>
    <w:rsid w:val="00FE032B"/>
    <w:rsid w:val="00FE1C8F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8FE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6A-998D-4185-8F52-C422A6D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Malavasi</dc:creator>
  <cp:keywords/>
  <dc:description/>
  <cp:lastModifiedBy>Priscila Spala</cp:lastModifiedBy>
  <cp:revision>2</cp:revision>
  <cp:lastPrinted>2018-09-10T18:18:00Z</cp:lastPrinted>
  <dcterms:created xsi:type="dcterms:W3CDTF">2025-05-15T17:28:00Z</dcterms:created>
  <dcterms:modified xsi:type="dcterms:W3CDTF">2025-05-15T17:28:00Z</dcterms:modified>
</cp:coreProperties>
</file>