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6DBD4F78" w14:textId="18B7653D" w:rsidR="00345DC0" w:rsidRPr="00E60FF3" w:rsidRDefault="00345DC0" w:rsidP="00345DC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ARSP </w:t>
      </w:r>
      <w:r>
        <w:rPr>
          <w:rFonts w:cstheme="minorHAnsi"/>
          <w:b/>
          <w:sz w:val="20"/>
        </w:rPr>
        <w:t>n°00</w:t>
      </w:r>
      <w:r w:rsidR="00276F47">
        <w:rPr>
          <w:rFonts w:cstheme="minorHAnsi"/>
          <w:b/>
          <w:sz w:val="20"/>
        </w:rPr>
        <w:t>2</w:t>
      </w:r>
      <w:r>
        <w:rPr>
          <w:rFonts w:cstheme="minorHAnsi"/>
          <w:b/>
          <w:sz w:val="20"/>
        </w:rPr>
        <w:t xml:space="preserve">/2025 – </w:t>
      </w:r>
      <w:r w:rsidR="006D6247">
        <w:rPr>
          <w:rFonts w:cstheme="minorHAnsi"/>
          <w:b/>
          <w:sz w:val="20"/>
        </w:rPr>
        <w:t xml:space="preserve">Minuta de </w:t>
      </w:r>
      <w:r w:rsidR="00276F47" w:rsidRPr="00276F47">
        <w:rPr>
          <w:rFonts w:cstheme="minorHAnsi"/>
          <w:b/>
          <w:iCs/>
          <w:sz w:val="20"/>
        </w:rPr>
        <w:t xml:space="preserve">Resolução que estabelece as condições gerais para a prestação direta ou mediante concessão dos serviços públicos de limpeza urbana e de manejo de resíduos sólidos urbanos no âmbito dos municípios </w:t>
      </w:r>
      <w:r w:rsidR="006D6247">
        <w:rPr>
          <w:rFonts w:cstheme="minorHAnsi"/>
          <w:b/>
          <w:iCs/>
          <w:sz w:val="20"/>
        </w:rPr>
        <w:t>regulados</w:t>
      </w:r>
      <w:r w:rsidR="00276F47" w:rsidRPr="00276F47">
        <w:rPr>
          <w:rFonts w:cstheme="minorHAnsi"/>
          <w:b/>
          <w:iCs/>
          <w:sz w:val="20"/>
        </w:rPr>
        <w:t xml:space="preserve"> </w:t>
      </w:r>
      <w:r w:rsidR="006D6247">
        <w:rPr>
          <w:rFonts w:cstheme="minorHAnsi"/>
          <w:b/>
          <w:iCs/>
          <w:sz w:val="20"/>
        </w:rPr>
        <w:t xml:space="preserve">pela </w:t>
      </w:r>
      <w:r w:rsidR="00276F47" w:rsidRPr="00276F47">
        <w:rPr>
          <w:rFonts w:cstheme="minorHAnsi"/>
          <w:b/>
          <w:iCs/>
          <w:sz w:val="20"/>
        </w:rPr>
        <w:t>Agência de Regulação de Serviços Públicos do Espírito Santo – ARSP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5C69" w14:textId="77777777" w:rsidR="002E1A48" w:rsidRDefault="002E1A48" w:rsidP="005721A8">
      <w:pPr>
        <w:spacing w:after="0" w:line="240" w:lineRule="auto"/>
      </w:pPr>
      <w:r>
        <w:separator/>
      </w:r>
    </w:p>
  </w:endnote>
  <w:endnote w:type="continuationSeparator" w:id="0">
    <w:p w14:paraId="08DD349B" w14:textId="77777777" w:rsidR="002E1A48" w:rsidRDefault="002E1A48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E47C" w14:textId="77777777" w:rsidR="002E1A48" w:rsidRDefault="002E1A48" w:rsidP="005721A8">
      <w:pPr>
        <w:spacing w:after="0" w:line="240" w:lineRule="auto"/>
      </w:pPr>
      <w:r>
        <w:separator/>
      </w:r>
    </w:p>
  </w:footnote>
  <w:footnote w:type="continuationSeparator" w:id="0">
    <w:p w14:paraId="2C69951C" w14:textId="77777777" w:rsidR="002E1A48" w:rsidRDefault="002E1A48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83052"/>
    <w:rsid w:val="000B124B"/>
    <w:rsid w:val="000B5442"/>
    <w:rsid w:val="000C369A"/>
    <w:rsid w:val="000F1C0D"/>
    <w:rsid w:val="00152328"/>
    <w:rsid w:val="00153477"/>
    <w:rsid w:val="00176065"/>
    <w:rsid w:val="001A15D2"/>
    <w:rsid w:val="001C0EFC"/>
    <w:rsid w:val="001C6BC5"/>
    <w:rsid w:val="001E6FA9"/>
    <w:rsid w:val="0022007A"/>
    <w:rsid w:val="00260B8D"/>
    <w:rsid w:val="00265F36"/>
    <w:rsid w:val="0026785A"/>
    <w:rsid w:val="00276F47"/>
    <w:rsid w:val="0028052A"/>
    <w:rsid w:val="002D271A"/>
    <w:rsid w:val="002E1A48"/>
    <w:rsid w:val="002E272D"/>
    <w:rsid w:val="002E409B"/>
    <w:rsid w:val="002F58B4"/>
    <w:rsid w:val="002F72F9"/>
    <w:rsid w:val="00301A5C"/>
    <w:rsid w:val="00326A28"/>
    <w:rsid w:val="00343729"/>
    <w:rsid w:val="00345DC0"/>
    <w:rsid w:val="003513E7"/>
    <w:rsid w:val="00364561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716A"/>
    <w:rsid w:val="004C6A47"/>
    <w:rsid w:val="004D6E29"/>
    <w:rsid w:val="004D7ED6"/>
    <w:rsid w:val="004E1F06"/>
    <w:rsid w:val="004E23F8"/>
    <w:rsid w:val="004F3626"/>
    <w:rsid w:val="005613E2"/>
    <w:rsid w:val="005721A8"/>
    <w:rsid w:val="005827ED"/>
    <w:rsid w:val="005853A8"/>
    <w:rsid w:val="005E3E32"/>
    <w:rsid w:val="00602B8B"/>
    <w:rsid w:val="006157BD"/>
    <w:rsid w:val="006278B3"/>
    <w:rsid w:val="00663D41"/>
    <w:rsid w:val="006661CE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D6247"/>
    <w:rsid w:val="006E6194"/>
    <w:rsid w:val="00724993"/>
    <w:rsid w:val="00737E98"/>
    <w:rsid w:val="007901A9"/>
    <w:rsid w:val="00793F95"/>
    <w:rsid w:val="007B3F10"/>
    <w:rsid w:val="007B6915"/>
    <w:rsid w:val="007C0777"/>
    <w:rsid w:val="007E1CB8"/>
    <w:rsid w:val="00806606"/>
    <w:rsid w:val="00860F07"/>
    <w:rsid w:val="008833FC"/>
    <w:rsid w:val="00887630"/>
    <w:rsid w:val="008B2E8B"/>
    <w:rsid w:val="008B4930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A1C1A"/>
    <w:rsid w:val="009A378D"/>
    <w:rsid w:val="009A494F"/>
    <w:rsid w:val="009D7679"/>
    <w:rsid w:val="009E645F"/>
    <w:rsid w:val="009E7317"/>
    <w:rsid w:val="00A12060"/>
    <w:rsid w:val="00A1226E"/>
    <w:rsid w:val="00A3139B"/>
    <w:rsid w:val="00A435A5"/>
    <w:rsid w:val="00A56C1E"/>
    <w:rsid w:val="00AB101B"/>
    <w:rsid w:val="00AC1AA6"/>
    <w:rsid w:val="00AD2312"/>
    <w:rsid w:val="00AD7620"/>
    <w:rsid w:val="00AE1FD1"/>
    <w:rsid w:val="00AF183E"/>
    <w:rsid w:val="00AF57B7"/>
    <w:rsid w:val="00B33AE6"/>
    <w:rsid w:val="00BB1F76"/>
    <w:rsid w:val="00BF7B9C"/>
    <w:rsid w:val="00C05720"/>
    <w:rsid w:val="00C22E12"/>
    <w:rsid w:val="00C42340"/>
    <w:rsid w:val="00C502AE"/>
    <w:rsid w:val="00C53E31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DA75A8"/>
    <w:rsid w:val="00E0350A"/>
    <w:rsid w:val="00E049F4"/>
    <w:rsid w:val="00E31B31"/>
    <w:rsid w:val="00E5268F"/>
    <w:rsid w:val="00E60FF3"/>
    <w:rsid w:val="00E755AF"/>
    <w:rsid w:val="00E75C84"/>
    <w:rsid w:val="00E93585"/>
    <w:rsid w:val="00F032AC"/>
    <w:rsid w:val="00F21F9C"/>
    <w:rsid w:val="00F3791A"/>
    <w:rsid w:val="00F51930"/>
    <w:rsid w:val="00F53D4C"/>
    <w:rsid w:val="00F606ED"/>
    <w:rsid w:val="00F65ED6"/>
    <w:rsid w:val="00F72BFB"/>
    <w:rsid w:val="00F80604"/>
    <w:rsid w:val="00FB1CFF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Jessica Novelli</cp:lastModifiedBy>
  <cp:revision>7</cp:revision>
  <cp:lastPrinted>2018-09-10T18:18:00Z</cp:lastPrinted>
  <dcterms:created xsi:type="dcterms:W3CDTF">2025-01-08T17:38:00Z</dcterms:created>
  <dcterms:modified xsi:type="dcterms:W3CDTF">2025-01-16T16:09:00Z</dcterms:modified>
</cp:coreProperties>
</file>