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EE" w:rsidRDefault="00E20AEE" w:rsidP="007B6296">
      <w:pPr>
        <w:spacing w:before="120" w:after="240"/>
        <w:jc w:val="center"/>
        <w:rPr>
          <w:rFonts w:ascii="Arial" w:hAnsi="Arial" w:cs="Arial"/>
          <w:b/>
        </w:rPr>
      </w:pPr>
      <w:r w:rsidRPr="00FB4A4E">
        <w:rPr>
          <w:rFonts w:ascii="Arial" w:hAnsi="Arial" w:cs="Arial"/>
          <w:b/>
        </w:rPr>
        <w:t xml:space="preserve">TABELA-MODELO PARA </w:t>
      </w:r>
      <w:r w:rsidR="007B6296" w:rsidRPr="00FB4A4E">
        <w:rPr>
          <w:rFonts w:ascii="Arial" w:hAnsi="Arial" w:cs="Arial"/>
          <w:b/>
        </w:rPr>
        <w:t>APRESENTAÇ</w:t>
      </w:r>
      <w:r w:rsidR="00694997" w:rsidRPr="00FB4A4E">
        <w:rPr>
          <w:rFonts w:ascii="Arial" w:hAnsi="Arial" w:cs="Arial"/>
          <w:b/>
        </w:rPr>
        <w:t>Ã</w:t>
      </w:r>
      <w:r w:rsidR="007B6296" w:rsidRPr="00FB4A4E">
        <w:rPr>
          <w:rFonts w:ascii="Arial" w:hAnsi="Arial" w:cs="Arial"/>
          <w:b/>
        </w:rPr>
        <w:t>O DE CONTRIBUIÇÕ</w:t>
      </w:r>
      <w:r w:rsidRPr="00FB4A4E">
        <w:rPr>
          <w:rFonts w:ascii="Arial" w:hAnsi="Arial" w:cs="Arial"/>
          <w:b/>
        </w:rPr>
        <w:t>ES</w:t>
      </w:r>
    </w:p>
    <w:p w:rsidR="00D07806" w:rsidRPr="00FB4A4E" w:rsidRDefault="00D07806" w:rsidP="007B6296">
      <w:pPr>
        <w:spacing w:before="1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CONSULTA PÚBLICA </w:t>
      </w:r>
      <w:r w:rsidR="000335EA" w:rsidRPr="000335EA">
        <w:rPr>
          <w:rFonts w:ascii="Arial" w:hAnsi="Arial" w:cs="Arial"/>
          <w:b/>
          <w:color w:val="000000" w:themeColor="text1"/>
        </w:rPr>
        <w:t>02/</w:t>
      </w:r>
      <w:r w:rsidR="00950A93" w:rsidRPr="000335EA">
        <w:rPr>
          <w:rFonts w:ascii="Arial" w:hAnsi="Arial" w:cs="Arial"/>
          <w:b/>
          <w:color w:val="000000" w:themeColor="text1"/>
        </w:rPr>
        <w:t xml:space="preserve">2016 </w:t>
      </w:r>
      <w:r w:rsidR="00735A76" w:rsidRPr="000335EA">
        <w:rPr>
          <w:rFonts w:ascii="Arial" w:hAnsi="Arial" w:cs="Arial"/>
          <w:b/>
          <w:color w:val="000000" w:themeColor="text1"/>
        </w:rPr>
        <w:t>–</w:t>
      </w:r>
      <w:r w:rsidR="00950A93" w:rsidRPr="000335EA">
        <w:rPr>
          <w:rFonts w:ascii="Arial" w:hAnsi="Arial" w:cs="Arial"/>
          <w:b/>
          <w:color w:val="000000" w:themeColor="text1"/>
        </w:rPr>
        <w:t xml:space="preserve"> </w:t>
      </w:r>
      <w:r w:rsidR="000335EA" w:rsidRPr="000335EA">
        <w:rPr>
          <w:rFonts w:ascii="Arial" w:hAnsi="Arial" w:cs="Arial"/>
          <w:b/>
          <w:color w:val="000000" w:themeColor="text1"/>
        </w:rPr>
        <w:t>FISCALIZAÇÃO</w:t>
      </w:r>
      <w:r w:rsidR="000335EA">
        <w:rPr>
          <w:rFonts w:ascii="Arial" w:hAnsi="Arial" w:cs="Arial"/>
          <w:b/>
        </w:rPr>
        <w:t xml:space="preserve"> DOS SERVIÇOS DE AVALIAÇÃO DE ATIVOS REVERSÍVEIS NA DISTRIBUIÇÃO DE GÁS </w:t>
      </w:r>
      <w:r w:rsidR="0020258D">
        <w:rPr>
          <w:rFonts w:ascii="Arial" w:hAnsi="Arial" w:cs="Arial"/>
          <w:b/>
        </w:rPr>
        <w:t xml:space="preserve">NATURAL </w:t>
      </w:r>
      <w:bookmarkStart w:id="0" w:name="_GoBack"/>
      <w:bookmarkEnd w:id="0"/>
      <w:r w:rsidR="000335EA">
        <w:rPr>
          <w:rFonts w:ascii="Arial" w:hAnsi="Arial" w:cs="Arial"/>
          <w:b/>
        </w:rPr>
        <w:t>CANALIZADO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2"/>
      </w:tblGrid>
      <w:tr w:rsidR="007D735E" w:rsidRPr="00FB4A4E" w:rsidTr="004527B7">
        <w:tc>
          <w:tcPr>
            <w:tcW w:w="14142" w:type="dxa"/>
          </w:tcPr>
          <w:p w:rsidR="007D735E" w:rsidRPr="00FB4A4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PARTICIPANTE:</w:t>
            </w:r>
          </w:p>
          <w:p w:rsidR="007B6296" w:rsidRPr="00FB4A4E" w:rsidRDefault="00DC6DEC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EMPRESA</w:t>
            </w:r>
            <w:r w:rsidR="007B6296" w:rsidRPr="00FB4A4E">
              <w:rPr>
                <w:rFonts w:ascii="Arial" w:eastAsia="Times New Roman" w:hAnsi="Arial" w:cs="Arial"/>
              </w:rPr>
              <w:t>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  <w:p w:rsidR="007D735E" w:rsidRPr="00FB4A4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MEIO DE CONTATO: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E20AEE" w:rsidRPr="00FB4A4E" w:rsidRDefault="00E20AEE" w:rsidP="00286491">
      <w:pPr>
        <w:spacing w:before="120" w:after="12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274439" w:rsidRPr="00FB4A4E" w:rsidTr="00330E00">
        <w:tc>
          <w:tcPr>
            <w:tcW w:w="14142" w:type="dxa"/>
            <w:gridSpan w:val="3"/>
            <w:vAlign w:val="center"/>
          </w:tcPr>
          <w:p w:rsidR="00274439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CONTRIBUIÇÕES</w:t>
            </w:r>
          </w:p>
          <w:p w:rsidR="00274439" w:rsidRPr="00FB4A4E" w:rsidRDefault="00274439" w:rsidP="004527B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D735E" w:rsidRPr="00FB4A4E" w:rsidTr="00330E00">
        <w:tc>
          <w:tcPr>
            <w:tcW w:w="4714" w:type="dxa"/>
            <w:vAlign w:val="center"/>
          </w:tcPr>
          <w:p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DISPOSITIVO DA MINUTA</w:t>
            </w:r>
            <w:r w:rsidR="00274439" w:rsidRPr="00FB4A4E">
              <w:rPr>
                <w:rFonts w:ascii="Arial" w:eastAsia="Times New Roman" w:hAnsi="Arial" w:cs="Arial"/>
                <w:b/>
              </w:rPr>
              <w:t xml:space="preserve"> PROPOSTO PELA ARSI</w:t>
            </w:r>
          </w:p>
        </w:tc>
        <w:tc>
          <w:tcPr>
            <w:tcW w:w="4714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 xml:space="preserve">REDAÇÃO SUGERIDA PARA O DISPOSITIVO </w:t>
            </w:r>
          </w:p>
        </w:tc>
        <w:tc>
          <w:tcPr>
            <w:tcW w:w="4714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JUSTIFICATIVA PARA O TEXTO SUGERIDO</w:t>
            </w:r>
          </w:p>
        </w:tc>
      </w:tr>
      <w:tr w:rsidR="007D735E" w:rsidRPr="00FB4A4E" w:rsidTr="00330E00">
        <w:tc>
          <w:tcPr>
            <w:tcW w:w="4714" w:type="dxa"/>
            <w:vAlign w:val="center"/>
          </w:tcPr>
          <w:p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714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 xml:space="preserve">(apresentar sugestão de nova redação para o dispositivo) </w:t>
            </w:r>
          </w:p>
        </w:tc>
        <w:tc>
          <w:tcPr>
            <w:tcW w:w="4714" w:type="dxa"/>
            <w:vAlign w:val="center"/>
          </w:tcPr>
          <w:p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(indicar as observações, dúvidas, críticas ou sugestões acerca do dispositivo)</w:t>
            </w:r>
          </w:p>
        </w:tc>
      </w:tr>
      <w:tr w:rsidR="00224375" w:rsidRPr="00FB4A4E" w:rsidTr="00330E00">
        <w:tc>
          <w:tcPr>
            <w:tcW w:w="4714" w:type="dxa"/>
            <w:vAlign w:val="center"/>
          </w:tcPr>
          <w:p w:rsidR="00224375" w:rsidRPr="00F30D0A" w:rsidRDefault="00224375" w:rsidP="00FB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714" w:type="dxa"/>
            <w:vAlign w:val="center"/>
          </w:tcPr>
          <w:p w:rsidR="00224375" w:rsidRPr="00F30D0A" w:rsidRDefault="00224375" w:rsidP="00224375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714" w:type="dxa"/>
            <w:vAlign w:val="center"/>
          </w:tcPr>
          <w:p w:rsidR="0056429E" w:rsidRPr="00F30D0A" w:rsidRDefault="0056429E" w:rsidP="005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EC0EA0" w:rsidRPr="00FB4A4E" w:rsidTr="00330E00">
        <w:trPr>
          <w:trHeight w:val="175"/>
        </w:trPr>
        <w:tc>
          <w:tcPr>
            <w:tcW w:w="4714" w:type="dxa"/>
            <w:vAlign w:val="center"/>
          </w:tcPr>
          <w:p w:rsidR="00EC0EA0" w:rsidRPr="00EC0EA0" w:rsidRDefault="00EC0EA0" w:rsidP="00EC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14" w:type="dxa"/>
            <w:vAlign w:val="center"/>
          </w:tcPr>
          <w:p w:rsidR="00EC0EA0" w:rsidRPr="00EC0EA0" w:rsidRDefault="00EC0EA0" w:rsidP="0019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14" w:type="dxa"/>
            <w:vAlign w:val="center"/>
          </w:tcPr>
          <w:p w:rsidR="00EC0EA0" w:rsidRPr="00FB4A4E" w:rsidRDefault="00EC0EA0" w:rsidP="00F30D0A">
            <w:pPr>
              <w:spacing w:afterLines="120" w:after="288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DB9" w:rsidRPr="00FB4A4E" w:rsidTr="00330E00">
        <w:trPr>
          <w:trHeight w:val="175"/>
        </w:trPr>
        <w:tc>
          <w:tcPr>
            <w:tcW w:w="4714" w:type="dxa"/>
            <w:vAlign w:val="center"/>
          </w:tcPr>
          <w:p w:rsidR="008C3DB9" w:rsidRPr="00EC0EA0" w:rsidRDefault="008C3DB9" w:rsidP="00EC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14" w:type="dxa"/>
            <w:vAlign w:val="center"/>
          </w:tcPr>
          <w:p w:rsidR="008C3DB9" w:rsidRPr="00EC0EA0" w:rsidRDefault="008C3DB9" w:rsidP="001933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14" w:type="dxa"/>
            <w:vAlign w:val="center"/>
          </w:tcPr>
          <w:p w:rsidR="008C3DB9" w:rsidRPr="00FB4A4E" w:rsidRDefault="008C3DB9" w:rsidP="00F30D0A">
            <w:pPr>
              <w:spacing w:afterLines="120" w:after="288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7897" w:rsidRPr="00FB4A4E" w:rsidRDefault="00C47897" w:rsidP="000335EA">
      <w:pPr>
        <w:spacing w:after="120" w:line="240" w:lineRule="auto"/>
        <w:rPr>
          <w:rFonts w:ascii="Arial" w:hAnsi="Arial" w:cs="Arial"/>
          <w:b/>
        </w:rPr>
      </w:pPr>
    </w:p>
    <w:sectPr w:rsidR="00C47897" w:rsidRPr="00FB4A4E" w:rsidSect="00EB7E97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85" w:rsidRDefault="00F50D85" w:rsidP="00414708">
      <w:pPr>
        <w:spacing w:after="0" w:line="240" w:lineRule="auto"/>
      </w:pPr>
      <w:r>
        <w:separator/>
      </w:r>
    </w:p>
  </w:endnote>
  <w:endnote w:type="continuationSeparator" w:id="0">
    <w:p w:rsidR="00F50D85" w:rsidRDefault="00F50D85" w:rsidP="0041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85" w:rsidRDefault="00F50D85" w:rsidP="00414708">
      <w:pPr>
        <w:spacing w:after="0" w:line="240" w:lineRule="auto"/>
      </w:pPr>
      <w:r>
        <w:separator/>
      </w:r>
    </w:p>
  </w:footnote>
  <w:footnote w:type="continuationSeparator" w:id="0">
    <w:p w:rsidR="00F50D85" w:rsidRDefault="00F50D85" w:rsidP="0041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13068"/>
      <w:gridCol w:w="1152"/>
    </w:tblGrid>
    <w:tr w:rsidR="00F30D0A" w:rsidRPr="004527B7" w:rsidTr="004527B7">
      <w:tc>
        <w:tcPr>
          <w:tcW w:w="0" w:type="auto"/>
          <w:tcBorders>
            <w:right w:val="single" w:sz="6" w:space="0" w:color="000000"/>
          </w:tcBorders>
        </w:tcPr>
        <w:p w:rsidR="00F30D0A" w:rsidRPr="004527B7" w:rsidRDefault="00D07806" w:rsidP="004527B7">
          <w:pPr>
            <w:pStyle w:val="Cabealho"/>
            <w:jc w:val="right"/>
            <w:rPr>
              <w:rFonts w:eastAsia="Times New Roman"/>
              <w:b/>
              <w:bCs/>
            </w:rPr>
          </w:pPr>
          <w:r>
            <w:rPr>
              <w:noProof/>
              <w:lang w:eastAsia="pt-BR"/>
            </w:rPr>
            <w:drawing>
              <wp:inline distT="0" distB="0" distL="0" distR="0" wp14:anchorId="2256301F" wp14:editId="5F80D65F">
                <wp:extent cx="1224454" cy="621101"/>
                <wp:effectExtent l="0" t="0" r="0" b="0"/>
                <wp:docPr id="7" name="Imagem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m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128" cy="6336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F30D0A" w:rsidRPr="004527B7" w:rsidRDefault="00F30D0A">
          <w:pPr>
            <w:pStyle w:val="Cabealho"/>
            <w:rPr>
              <w:rFonts w:eastAsia="Times New Roman"/>
              <w:b/>
            </w:rPr>
          </w:pPr>
          <w:r w:rsidRPr="004527B7">
            <w:rPr>
              <w:rFonts w:eastAsia="Times New Roman"/>
            </w:rPr>
            <w:fldChar w:fldCharType="begin"/>
          </w:r>
          <w:r w:rsidRPr="004527B7">
            <w:rPr>
              <w:rFonts w:eastAsia="Times New Roman"/>
            </w:rPr>
            <w:instrText xml:space="preserve"> PAGE   \* MERGEFORMAT </w:instrText>
          </w:r>
          <w:r w:rsidRPr="004527B7">
            <w:rPr>
              <w:rFonts w:eastAsia="Times New Roman"/>
            </w:rPr>
            <w:fldChar w:fldCharType="separate"/>
          </w:r>
          <w:r w:rsidR="0020258D">
            <w:rPr>
              <w:rFonts w:eastAsia="Times New Roman"/>
              <w:noProof/>
            </w:rPr>
            <w:t>2</w:t>
          </w:r>
          <w:r w:rsidRPr="004527B7">
            <w:rPr>
              <w:rFonts w:eastAsia="Times New Roman"/>
            </w:rPr>
            <w:fldChar w:fldCharType="end"/>
          </w:r>
        </w:p>
      </w:tc>
    </w:tr>
  </w:tbl>
  <w:p w:rsidR="00F30D0A" w:rsidRDefault="00F30D0A" w:rsidP="00414708">
    <w:pPr>
      <w:pStyle w:val="Cabealho"/>
    </w:pPr>
  </w:p>
  <w:p w:rsidR="00F30D0A" w:rsidRDefault="00F30D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AC0"/>
    <w:multiLevelType w:val="multilevel"/>
    <w:tmpl w:val="841A6D32"/>
    <w:lvl w:ilvl="0">
      <w:start w:val="10"/>
      <w:numFmt w:val="decimal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25826B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9264E3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31221F1C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33DB0AF4"/>
    <w:multiLevelType w:val="hybridMultilevel"/>
    <w:tmpl w:val="E33633E0"/>
    <w:lvl w:ilvl="0" w:tplc="041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34265DA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ED7A8D"/>
    <w:multiLevelType w:val="hybridMultilevel"/>
    <w:tmpl w:val="ACD27E76"/>
    <w:lvl w:ilvl="0" w:tplc="AC3023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634DA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B4AEB"/>
    <w:multiLevelType w:val="hybridMultilevel"/>
    <w:tmpl w:val="67EA0996"/>
    <w:lvl w:ilvl="0" w:tplc="D8FA80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E6905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F53B9"/>
    <w:multiLevelType w:val="multilevel"/>
    <w:tmpl w:val="04D84A9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0D33CB"/>
    <w:multiLevelType w:val="multilevel"/>
    <w:tmpl w:val="32EAC3C2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7AA4291C"/>
    <w:multiLevelType w:val="hybridMultilevel"/>
    <w:tmpl w:val="7ED42D8A"/>
    <w:lvl w:ilvl="0" w:tplc="9B70900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708"/>
    <w:rsid w:val="00003399"/>
    <w:rsid w:val="000140C7"/>
    <w:rsid w:val="0001778C"/>
    <w:rsid w:val="00024CA9"/>
    <w:rsid w:val="0003260A"/>
    <w:rsid w:val="000335EA"/>
    <w:rsid w:val="00036C28"/>
    <w:rsid w:val="00037081"/>
    <w:rsid w:val="00056E61"/>
    <w:rsid w:val="00060CCC"/>
    <w:rsid w:val="000620BA"/>
    <w:rsid w:val="00072051"/>
    <w:rsid w:val="00072793"/>
    <w:rsid w:val="00076210"/>
    <w:rsid w:val="0008428A"/>
    <w:rsid w:val="00091BA3"/>
    <w:rsid w:val="00094FDA"/>
    <w:rsid w:val="000B0C04"/>
    <w:rsid w:val="000C1926"/>
    <w:rsid w:val="000D6AF4"/>
    <w:rsid w:val="000E494A"/>
    <w:rsid w:val="000E5C15"/>
    <w:rsid w:val="000F48EA"/>
    <w:rsid w:val="000F6FDE"/>
    <w:rsid w:val="0011723E"/>
    <w:rsid w:val="00120C62"/>
    <w:rsid w:val="001319ED"/>
    <w:rsid w:val="00132E29"/>
    <w:rsid w:val="00134367"/>
    <w:rsid w:val="00135E10"/>
    <w:rsid w:val="001365F4"/>
    <w:rsid w:val="001378B9"/>
    <w:rsid w:val="001431E5"/>
    <w:rsid w:val="00151A3F"/>
    <w:rsid w:val="001710D5"/>
    <w:rsid w:val="00171951"/>
    <w:rsid w:val="00190C4D"/>
    <w:rsid w:val="001933EC"/>
    <w:rsid w:val="00196A7E"/>
    <w:rsid w:val="001B7511"/>
    <w:rsid w:val="001C0A87"/>
    <w:rsid w:val="001F363E"/>
    <w:rsid w:val="0020258D"/>
    <w:rsid w:val="0021168F"/>
    <w:rsid w:val="00222AD9"/>
    <w:rsid w:val="00224375"/>
    <w:rsid w:val="00227B85"/>
    <w:rsid w:val="002339C3"/>
    <w:rsid w:val="002371B0"/>
    <w:rsid w:val="00246D61"/>
    <w:rsid w:val="00264B2D"/>
    <w:rsid w:val="00274439"/>
    <w:rsid w:val="002811BD"/>
    <w:rsid w:val="00283953"/>
    <w:rsid w:val="00286491"/>
    <w:rsid w:val="0029718B"/>
    <w:rsid w:val="0029762C"/>
    <w:rsid w:val="002A6BE2"/>
    <w:rsid w:val="002B36D3"/>
    <w:rsid w:val="002C11C9"/>
    <w:rsid w:val="002C28B1"/>
    <w:rsid w:val="002E3235"/>
    <w:rsid w:val="003062CF"/>
    <w:rsid w:val="003133F6"/>
    <w:rsid w:val="003301A3"/>
    <w:rsid w:val="00330E00"/>
    <w:rsid w:val="00335D30"/>
    <w:rsid w:val="003425D7"/>
    <w:rsid w:val="00345A8C"/>
    <w:rsid w:val="00357614"/>
    <w:rsid w:val="003812DB"/>
    <w:rsid w:val="00382B12"/>
    <w:rsid w:val="0039340F"/>
    <w:rsid w:val="003B39D1"/>
    <w:rsid w:val="003D64E8"/>
    <w:rsid w:val="004018E7"/>
    <w:rsid w:val="004034F0"/>
    <w:rsid w:val="0040503F"/>
    <w:rsid w:val="0040544E"/>
    <w:rsid w:val="004063F0"/>
    <w:rsid w:val="00407A95"/>
    <w:rsid w:val="0041092B"/>
    <w:rsid w:val="00414708"/>
    <w:rsid w:val="0042582B"/>
    <w:rsid w:val="004527B7"/>
    <w:rsid w:val="004634B2"/>
    <w:rsid w:val="0048235F"/>
    <w:rsid w:val="00486FF8"/>
    <w:rsid w:val="00491D38"/>
    <w:rsid w:val="00496A5A"/>
    <w:rsid w:val="004A39C0"/>
    <w:rsid w:val="004A3C5B"/>
    <w:rsid w:val="004A55A4"/>
    <w:rsid w:val="004B29D4"/>
    <w:rsid w:val="004C4CC5"/>
    <w:rsid w:val="004C54CA"/>
    <w:rsid w:val="004C6068"/>
    <w:rsid w:val="004D632D"/>
    <w:rsid w:val="004F3849"/>
    <w:rsid w:val="00507C65"/>
    <w:rsid w:val="00517713"/>
    <w:rsid w:val="00522349"/>
    <w:rsid w:val="005235B6"/>
    <w:rsid w:val="00531779"/>
    <w:rsid w:val="0054146F"/>
    <w:rsid w:val="00551F09"/>
    <w:rsid w:val="0056429E"/>
    <w:rsid w:val="00567761"/>
    <w:rsid w:val="005931FE"/>
    <w:rsid w:val="005A10ED"/>
    <w:rsid w:val="005A5F4B"/>
    <w:rsid w:val="005B1C2D"/>
    <w:rsid w:val="005C34AA"/>
    <w:rsid w:val="005D2EFC"/>
    <w:rsid w:val="005D540F"/>
    <w:rsid w:val="005E50BA"/>
    <w:rsid w:val="005E622D"/>
    <w:rsid w:val="005F2BB6"/>
    <w:rsid w:val="00602B3F"/>
    <w:rsid w:val="00605373"/>
    <w:rsid w:val="006442D9"/>
    <w:rsid w:val="00646279"/>
    <w:rsid w:val="00652E04"/>
    <w:rsid w:val="00665558"/>
    <w:rsid w:val="0067361A"/>
    <w:rsid w:val="00676ED1"/>
    <w:rsid w:val="00685FDD"/>
    <w:rsid w:val="00694997"/>
    <w:rsid w:val="006A552D"/>
    <w:rsid w:val="006A68F6"/>
    <w:rsid w:val="006D0EEB"/>
    <w:rsid w:val="006D12E8"/>
    <w:rsid w:val="006D4A73"/>
    <w:rsid w:val="006E0D47"/>
    <w:rsid w:val="006E2077"/>
    <w:rsid w:val="006F0A5F"/>
    <w:rsid w:val="006F0ED3"/>
    <w:rsid w:val="00716FA5"/>
    <w:rsid w:val="007265B2"/>
    <w:rsid w:val="007320AE"/>
    <w:rsid w:val="00735A76"/>
    <w:rsid w:val="00736595"/>
    <w:rsid w:val="0076617E"/>
    <w:rsid w:val="00767504"/>
    <w:rsid w:val="00767DC1"/>
    <w:rsid w:val="00782009"/>
    <w:rsid w:val="007904F6"/>
    <w:rsid w:val="00792ADB"/>
    <w:rsid w:val="0079441F"/>
    <w:rsid w:val="007A03FE"/>
    <w:rsid w:val="007B18FC"/>
    <w:rsid w:val="007B6296"/>
    <w:rsid w:val="007B7655"/>
    <w:rsid w:val="007D735E"/>
    <w:rsid w:val="007E44CF"/>
    <w:rsid w:val="008104B3"/>
    <w:rsid w:val="00812F86"/>
    <w:rsid w:val="00823BBD"/>
    <w:rsid w:val="00826313"/>
    <w:rsid w:val="008431B3"/>
    <w:rsid w:val="00850225"/>
    <w:rsid w:val="0086289B"/>
    <w:rsid w:val="008649A8"/>
    <w:rsid w:val="00890664"/>
    <w:rsid w:val="00897ACF"/>
    <w:rsid w:val="008A2158"/>
    <w:rsid w:val="008A2DBF"/>
    <w:rsid w:val="008B41E4"/>
    <w:rsid w:val="008C2CBB"/>
    <w:rsid w:val="008C3DB9"/>
    <w:rsid w:val="008D5B35"/>
    <w:rsid w:val="008E162D"/>
    <w:rsid w:val="008E76A7"/>
    <w:rsid w:val="008E7705"/>
    <w:rsid w:val="008F1DC7"/>
    <w:rsid w:val="008F434F"/>
    <w:rsid w:val="0091254E"/>
    <w:rsid w:val="00926AFD"/>
    <w:rsid w:val="009272D7"/>
    <w:rsid w:val="009350E4"/>
    <w:rsid w:val="00941610"/>
    <w:rsid w:val="00943D02"/>
    <w:rsid w:val="00946D13"/>
    <w:rsid w:val="00950A93"/>
    <w:rsid w:val="00950EC3"/>
    <w:rsid w:val="00970BAF"/>
    <w:rsid w:val="00976C05"/>
    <w:rsid w:val="00981B22"/>
    <w:rsid w:val="009A0A84"/>
    <w:rsid w:val="009A1EE5"/>
    <w:rsid w:val="009E06B1"/>
    <w:rsid w:val="009E2C29"/>
    <w:rsid w:val="00A12EC2"/>
    <w:rsid w:val="00A172BA"/>
    <w:rsid w:val="00A22BAC"/>
    <w:rsid w:val="00A32C7B"/>
    <w:rsid w:val="00A33CA6"/>
    <w:rsid w:val="00A60832"/>
    <w:rsid w:val="00A660D9"/>
    <w:rsid w:val="00A74D8E"/>
    <w:rsid w:val="00A87519"/>
    <w:rsid w:val="00AB1EF4"/>
    <w:rsid w:val="00AB5289"/>
    <w:rsid w:val="00AC3C73"/>
    <w:rsid w:val="00AE5658"/>
    <w:rsid w:val="00AE60CD"/>
    <w:rsid w:val="00B13D4C"/>
    <w:rsid w:val="00B21F32"/>
    <w:rsid w:val="00B22BF8"/>
    <w:rsid w:val="00B76D74"/>
    <w:rsid w:val="00B86F22"/>
    <w:rsid w:val="00B93AFE"/>
    <w:rsid w:val="00B95197"/>
    <w:rsid w:val="00B965BB"/>
    <w:rsid w:val="00BB3809"/>
    <w:rsid w:val="00BB74AA"/>
    <w:rsid w:val="00BC6C86"/>
    <w:rsid w:val="00C053DD"/>
    <w:rsid w:val="00C12E25"/>
    <w:rsid w:val="00C25E93"/>
    <w:rsid w:val="00C436A3"/>
    <w:rsid w:val="00C44322"/>
    <w:rsid w:val="00C47897"/>
    <w:rsid w:val="00C70052"/>
    <w:rsid w:val="00C865FC"/>
    <w:rsid w:val="00CA6565"/>
    <w:rsid w:val="00CC4A84"/>
    <w:rsid w:val="00CC6529"/>
    <w:rsid w:val="00CD3411"/>
    <w:rsid w:val="00CD56EB"/>
    <w:rsid w:val="00CD6E75"/>
    <w:rsid w:val="00CD7002"/>
    <w:rsid w:val="00CF6C95"/>
    <w:rsid w:val="00D04D85"/>
    <w:rsid w:val="00D07806"/>
    <w:rsid w:val="00D11AF6"/>
    <w:rsid w:val="00D12291"/>
    <w:rsid w:val="00D13B84"/>
    <w:rsid w:val="00D25BC0"/>
    <w:rsid w:val="00D5115E"/>
    <w:rsid w:val="00D555B5"/>
    <w:rsid w:val="00D57072"/>
    <w:rsid w:val="00D57672"/>
    <w:rsid w:val="00D6675B"/>
    <w:rsid w:val="00D84A0C"/>
    <w:rsid w:val="00D9709C"/>
    <w:rsid w:val="00DA3860"/>
    <w:rsid w:val="00DC6DEC"/>
    <w:rsid w:val="00DE63FF"/>
    <w:rsid w:val="00DF2B77"/>
    <w:rsid w:val="00DF5277"/>
    <w:rsid w:val="00DF637E"/>
    <w:rsid w:val="00E20AEE"/>
    <w:rsid w:val="00E25B01"/>
    <w:rsid w:val="00E270B0"/>
    <w:rsid w:val="00E31E85"/>
    <w:rsid w:val="00E5208D"/>
    <w:rsid w:val="00E55997"/>
    <w:rsid w:val="00E574EB"/>
    <w:rsid w:val="00E77227"/>
    <w:rsid w:val="00E801F7"/>
    <w:rsid w:val="00E85297"/>
    <w:rsid w:val="00E90FA1"/>
    <w:rsid w:val="00EB33A3"/>
    <w:rsid w:val="00EB7E97"/>
    <w:rsid w:val="00EC0EA0"/>
    <w:rsid w:val="00EC15D6"/>
    <w:rsid w:val="00EC4231"/>
    <w:rsid w:val="00EC70F5"/>
    <w:rsid w:val="00ED24FD"/>
    <w:rsid w:val="00EE3F16"/>
    <w:rsid w:val="00EE4710"/>
    <w:rsid w:val="00EE785C"/>
    <w:rsid w:val="00F00AFC"/>
    <w:rsid w:val="00F206A8"/>
    <w:rsid w:val="00F24B2F"/>
    <w:rsid w:val="00F30D0A"/>
    <w:rsid w:val="00F40019"/>
    <w:rsid w:val="00F50D85"/>
    <w:rsid w:val="00F57626"/>
    <w:rsid w:val="00F67EE7"/>
    <w:rsid w:val="00F82F83"/>
    <w:rsid w:val="00F90EC5"/>
    <w:rsid w:val="00F94E39"/>
    <w:rsid w:val="00FB10C4"/>
    <w:rsid w:val="00FB4A4E"/>
    <w:rsid w:val="00FB76D8"/>
    <w:rsid w:val="00FC5BE6"/>
    <w:rsid w:val="00FC796D"/>
    <w:rsid w:val="00FE07A8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0B60B3"/>
  <w15:docId w15:val="{12A5A933-57C7-4EA4-941F-FF8A5F40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3B8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47897"/>
    <w:pPr>
      <w:keepNext/>
      <w:numPr>
        <w:numId w:val="14"/>
      </w:numPr>
      <w:spacing w:before="480" w:after="240"/>
      <w:jc w:val="both"/>
      <w:outlineLvl w:val="0"/>
    </w:pPr>
    <w:rPr>
      <w:rFonts w:ascii="Arial" w:eastAsia="Times New Roman" w:hAnsi="Arial"/>
      <w:b/>
      <w: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47897"/>
    <w:pPr>
      <w:keepNext/>
      <w:numPr>
        <w:ilvl w:val="1"/>
        <w:numId w:val="14"/>
      </w:numPr>
      <w:spacing w:after="240"/>
      <w:jc w:val="both"/>
      <w:outlineLvl w:val="1"/>
    </w:pPr>
    <w:rPr>
      <w:rFonts w:ascii="Arial" w:eastAsia="Times New Roman" w:hAnsi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7897"/>
    <w:rPr>
      <w:rFonts w:ascii="Arial" w:eastAsia="Times New Roman" w:hAnsi="Arial"/>
      <w:b/>
      <w:caps/>
      <w:sz w:val="24"/>
    </w:rPr>
  </w:style>
  <w:style w:type="character" w:customStyle="1" w:styleId="Ttulo2Char">
    <w:name w:val="Título 2 Char"/>
    <w:link w:val="Ttulo2"/>
    <w:rsid w:val="00C47897"/>
    <w:rPr>
      <w:rFonts w:ascii="Arial" w:eastAsia="Times New Roman" w:hAnsi="Arial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708"/>
  </w:style>
  <w:style w:type="paragraph" w:styleId="Rodap">
    <w:name w:val="footer"/>
    <w:basedOn w:val="Normal"/>
    <w:link w:val="Rodap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708"/>
  </w:style>
  <w:style w:type="table" w:styleId="Tabelacomgrade">
    <w:name w:val="Table Grid"/>
    <w:basedOn w:val="Tabelanormal"/>
    <w:uiPriority w:val="59"/>
    <w:rsid w:val="0041470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41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147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04F6"/>
    <w:rPr>
      <w:color w:val="0000FF"/>
      <w:u w:val="single"/>
    </w:rPr>
  </w:style>
  <w:style w:type="paragraph" w:customStyle="1" w:styleId="Default">
    <w:name w:val="Default"/>
    <w:rsid w:val="005E5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4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0D6A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1EF4"/>
    <w:pPr>
      <w:spacing w:after="240" w:line="360" w:lineRule="auto"/>
      <w:ind w:left="720"/>
      <w:contextualSpacing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9A0A84"/>
    <w:pPr>
      <w:spacing w:after="0" w:line="240" w:lineRule="auto"/>
      <w:jc w:val="both"/>
    </w:pPr>
    <w:rPr>
      <w:rFonts w:ascii="Arial" w:hAnsi="Arial"/>
      <w:b/>
      <w:bCs/>
      <w:color w:val="000000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7897"/>
    <w:pPr>
      <w:spacing w:after="24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47897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789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7897"/>
    <w:rPr>
      <w:rFonts w:ascii="Arial" w:hAnsi="Arial"/>
      <w:b/>
      <w:bCs/>
      <w:lang w:eastAsia="en-US"/>
    </w:rPr>
  </w:style>
  <w:style w:type="paragraph" w:styleId="SemEspaamento">
    <w:name w:val="No Spacing"/>
    <w:uiPriority w:val="1"/>
    <w:qFormat/>
    <w:rsid w:val="00C47897"/>
    <w:rPr>
      <w:rFonts w:ascii="Times New Roman" w:eastAsia="Times New Roman" w:hAnsi="Times New Roman"/>
      <w:sz w:val="24"/>
      <w:szCs w:val="24"/>
    </w:rPr>
  </w:style>
  <w:style w:type="character" w:customStyle="1" w:styleId="previewmsgtext">
    <w:name w:val="previewmsgtext"/>
    <w:rsid w:val="00C47897"/>
  </w:style>
  <w:style w:type="character" w:styleId="TtulodoLivro">
    <w:name w:val="Book Title"/>
    <w:uiPriority w:val="33"/>
    <w:qFormat/>
    <w:rsid w:val="00C4789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0242-3310-444D-9B0A-DA75087DE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Reguladora de Saneamento e Infraestrutura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Kátia Côco</dc:creator>
  <cp:lastModifiedBy>Denise-GGN</cp:lastModifiedBy>
  <cp:revision>10</cp:revision>
  <cp:lastPrinted>2016-04-20T11:47:00Z</cp:lastPrinted>
  <dcterms:created xsi:type="dcterms:W3CDTF">2016-04-20T11:47:00Z</dcterms:created>
  <dcterms:modified xsi:type="dcterms:W3CDTF">2016-11-01T13:02:00Z</dcterms:modified>
</cp:coreProperties>
</file>